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43815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УКРАЇНА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КОЛОМИЙСЬКА МІСЬКА РАДА 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Восьме демократичне скликання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_____________________ сесія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Р І Ш Е Н </w:t>
      </w:r>
      <w:proofErr w:type="spellStart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Н</w:t>
      </w:r>
      <w:proofErr w:type="spellEnd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 Я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5A4F6F" w:rsidRPr="005A4F6F" w:rsidTr="00822F9A">
        <w:trPr>
          <w:trHeight w:val="1405"/>
        </w:trPr>
        <w:tc>
          <w:tcPr>
            <w:tcW w:w="4820" w:type="dxa"/>
          </w:tcPr>
          <w:p w:rsidR="005A4F6F" w:rsidRPr="005A4F6F" w:rsidRDefault="005A4F6F" w:rsidP="00E1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 ОБ’ЄДНАННЯ СПІВВЛАСНИКІВ БАГАТОКВАРТИРНОГО БУДИНКУ “</w:t>
      </w:r>
      <w:r w:rsidR="00401B9A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БОГУНА-40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42, 123 Земел</w:t>
      </w:r>
      <w:r w:rsidR="00AA50A9">
        <w:rPr>
          <w:rFonts w:ascii="Times New Roman" w:eastAsia="Times New Roman" w:hAnsi="Times New Roman" w:cs="Times New Roman"/>
          <w:sz w:val="28"/>
          <w:szCs w:val="28"/>
          <w:lang w:eastAsia="uk-UA"/>
        </w:rPr>
        <w:t>ьного кодексу України,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"Про землеустрій", керуючись Законом України "Про місцеве самоврядування в Україні", міська рада</w:t>
      </w:r>
    </w:p>
    <w:p w:rsidR="00096236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Default="005A4F6F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 :</w:t>
      </w:r>
    </w:p>
    <w:p w:rsidR="00096236" w:rsidRPr="005A4F6F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5A4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Надати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ОБ’ЄДНАННЮ СПІВВЛАСНИКІВ БАГАТОКВАРТИРНОГО БУДИНКУ “</w:t>
      </w:r>
      <w:bookmarkStart w:id="0" w:name="_Hlk143261144"/>
      <w:r w:rsidR="00401B9A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БОГУНА-4</w:t>
      </w:r>
      <w:r w:rsidR="009C515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bookmarkEnd w:id="0"/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дозвіл на розроблення проекту землеустрою щодо відведення</w:t>
      </w:r>
      <w:r w:rsidR="00E87C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постійне користування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земельної ділянки загальною площею 0,</w:t>
      </w:r>
      <w:r w:rsidR="00401B9A">
        <w:rPr>
          <w:rFonts w:ascii="Times New Roman" w:eastAsia="Times New Roman" w:hAnsi="Times New Roman" w:cs="Times New Roman"/>
          <w:sz w:val="28"/>
          <w:szCs w:val="28"/>
          <w:lang w:eastAsia="uk-UA"/>
        </w:rPr>
        <w:t>2420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розташована в місті Коломиї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вулиці </w:t>
      </w:r>
      <w:r w:rsidR="00401B9A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Івана Богуна, 40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будівництва </w:t>
      </w:r>
      <w:r w:rsidR="00DE55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обслуговування багатоквартирного житлового </w:t>
      </w:r>
      <w:r w:rsidR="004D3FEE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будинку</w:t>
      </w:r>
      <w:r w:rsidR="00DE55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3FEE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рахунок земель міської ради.</w:t>
      </w:r>
    </w:p>
    <w:p w:rsidR="005A4F6F" w:rsidRPr="005A4F6F" w:rsidRDefault="005A4F6F" w:rsidP="005A4F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2. ОБ’ЄДНАННЮ СПІВВЛАСНИКІВ БАГАТОКВАРТИРНОГО БУДИНКУ “</w:t>
      </w:r>
      <w:r w:rsidR="00401B9A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БОГУНА-4</w:t>
      </w:r>
      <w:r w:rsidR="009C515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5A4F6F" w:rsidRPr="005A4F6F" w:rsidRDefault="005A4F6F" w:rsidP="005A4F6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3. Організацію виконання цього рішення покласти на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керуючого справами виконавчого комітету міської ради Миколу АНДРУСЯКА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Pr="005A4F6F" w:rsidRDefault="005A4F6F" w:rsidP="005A4F6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7E8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</w:t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     Богдан СТАНІСЛАВСЬКИЙ</w:t>
      </w: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07600" w:rsidRDefault="00007600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01B9A" w:rsidRDefault="00401B9A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22F9A" w:rsidRDefault="00822F9A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D3FEE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Керуючий справами 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виконавчого комітету</w:t>
      </w:r>
      <w:r w:rsidR="004D3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Микола АНДРУСЯК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D3FEE" w:rsidRDefault="004D3FEE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юридичного відділу міської ради</w:t>
      </w:r>
    </w:p>
    <w:p w:rsidR="00337538" w:rsidRPr="00337538" w:rsidRDefault="004D3FEE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Владислава МАКСИМ’ЮК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01B9A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управління 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«Секретаріат ради»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337538" w:rsidRPr="00337538" w:rsidRDefault="00096236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моніторингу та енергозбереження </w:t>
      </w: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економіки міської ради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Марина ГРАБ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22F9A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містобудування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</w:t>
      </w:r>
      <w:r w:rsid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ОЛІЙНИК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bookmarkStart w:id="1" w:name="_Hlk82156469"/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1"/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управління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 майнових ресурсів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:rsidR="00337538" w:rsidRDefault="00822F9A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Олександр ЯВОРСЬКИЙ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12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5150" w:rsidRDefault="009C5150" w:rsidP="009C5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:rsidR="009C5150" w:rsidRDefault="009C5150" w:rsidP="009C5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Головний </w:t>
      </w:r>
      <w:r w:rsidR="00401B9A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спеціаліст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ідділу земельних відносин </w:t>
      </w:r>
    </w:p>
    <w:p w:rsidR="009C5150" w:rsidRDefault="009C5150" w:rsidP="009C5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:rsidR="009C5150" w:rsidRDefault="009C5150" w:rsidP="009C5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5A4F6F" w:rsidRDefault="00401B9A" w:rsidP="009C5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Антоніна МАТУШ</w:t>
      </w:r>
      <w:r w:rsidR="009C5150" w:rsidRP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C51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</w:t>
      </w:r>
      <w:r w:rsidR="009C5150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9C515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9C5150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  <w:bookmarkStart w:id="2" w:name="_GoBack"/>
      <w:bookmarkEnd w:id="2"/>
    </w:p>
    <w:sectPr w:rsidR="00337538" w:rsidRPr="005A4F6F" w:rsidSect="0009623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3B"/>
    <w:rsid w:val="00007600"/>
    <w:rsid w:val="00007DE1"/>
    <w:rsid w:val="00096236"/>
    <w:rsid w:val="00112A29"/>
    <w:rsid w:val="00205CBE"/>
    <w:rsid w:val="00337538"/>
    <w:rsid w:val="00401B9A"/>
    <w:rsid w:val="004A1B25"/>
    <w:rsid w:val="004D3FEE"/>
    <w:rsid w:val="005A4F6F"/>
    <w:rsid w:val="006F690C"/>
    <w:rsid w:val="00774DDB"/>
    <w:rsid w:val="007F2F55"/>
    <w:rsid w:val="00822F9A"/>
    <w:rsid w:val="00834026"/>
    <w:rsid w:val="00913B3B"/>
    <w:rsid w:val="009C5150"/>
    <w:rsid w:val="00A051A2"/>
    <w:rsid w:val="00A46F8C"/>
    <w:rsid w:val="00AA50A9"/>
    <w:rsid w:val="00AC7532"/>
    <w:rsid w:val="00AE570D"/>
    <w:rsid w:val="00B06580"/>
    <w:rsid w:val="00C876DC"/>
    <w:rsid w:val="00DA7E8F"/>
    <w:rsid w:val="00DE559D"/>
    <w:rsid w:val="00E12908"/>
    <w:rsid w:val="00E804C9"/>
    <w:rsid w:val="00E8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5AF56-FBEE-4C25-91F5-CFF7E8D9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AD576-05A1-477A-BE2C-8A7C6945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2066</Words>
  <Characters>1179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Ярослава Дмитрівна</dc:creator>
  <cp:lastModifiedBy>Матуш Антоніна Олександрівна</cp:lastModifiedBy>
  <cp:revision>2</cp:revision>
  <cp:lastPrinted>2023-10-18T10:19:00Z</cp:lastPrinted>
  <dcterms:created xsi:type="dcterms:W3CDTF">2023-10-26T08:13:00Z</dcterms:created>
  <dcterms:modified xsi:type="dcterms:W3CDTF">2023-10-26T08:13:00Z</dcterms:modified>
</cp:coreProperties>
</file>